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33533" w:rsidRPr="00233533" w:rsidTr="00233533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473"/>
            </w:tblGrid>
            <w:tr w:rsidR="00233533" w:rsidRPr="00233533">
              <w:tc>
                <w:tcPr>
                  <w:tcW w:w="0" w:type="auto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9" name="Kép 14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Gaja-völgy</w:t>
                  </w:r>
                  <w:proofErr w:type="spellEnd"/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Egyesület</w:t>
                  </w:r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8" name="Kép 14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534-7076</w:t>
                  </w:r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23353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gajavolgy@gajavolgy.hu</w:t>
                    </w:r>
                  </w:hyperlink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23353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http://www.gajavolgy.hu</w:t>
                    </w:r>
                  </w:hyperlink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Facebook</w:t>
                  </w:r>
                  <w:proofErr w:type="spellEnd"/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 </w:t>
                  </w:r>
                  <w:hyperlink r:id="rId8" w:tgtFrame="nw" w:history="1">
                    <w:r w:rsidRPr="0023353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https://www.facebook.com/gajavolgyiturak</w:t>
                    </w:r>
                  </w:hyperlink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33533" w:rsidRPr="00233533">
              <w:tc>
                <w:tcPr>
                  <w:tcW w:w="0" w:type="auto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7" name="Kép 14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Suhajda László</w:t>
                  </w:r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6" name="Kép 14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Bodajk, Petőfi u. 68.</w:t>
                  </w:r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5" name="Kép 14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534-7076</w:t>
                  </w:r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23353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suhajda.laszlo@goldinfo.hu</w:t>
                    </w:r>
                  </w:hyperlink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33533" w:rsidRPr="00233533">
              <w:tc>
                <w:tcPr>
                  <w:tcW w:w="0" w:type="auto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4" name="Kép 14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Veress Ildikó</w:t>
                  </w:r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3" name="Kép 14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311-0907</w:t>
                  </w:r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1" w:history="1">
                    <w:r w:rsidRPr="0023353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veress.ildiko@goldinfo.hu</w:t>
                    </w:r>
                  </w:hyperlink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2" w:tgtFrame="nw" w:history="1">
                    <w:r w:rsidRPr="0023353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http://www.gajavolgy.hu</w:t>
                    </w:r>
                  </w:hyperlink>
                </w:p>
              </w:tc>
            </w:tr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Facebook</w:t>
                  </w:r>
                  <w:proofErr w:type="spellEnd"/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 </w:t>
                  </w:r>
                  <w:hyperlink r:id="rId13" w:tgtFrame="nw" w:history="1">
                    <w:r w:rsidRPr="0023353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https://www.fac</w:t>
                    </w:r>
                    <w:bookmarkStart w:id="0" w:name="_GoBack"/>
                    <w:bookmarkEnd w:id="0"/>
                    <w:r w:rsidRPr="0023353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e</w:t>
                    </w:r>
                    <w:r w:rsidRPr="0023353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book.com/gajavolgyiturak</w:t>
                    </w:r>
                  </w:hyperlink>
                </w:p>
              </w:tc>
            </w:tr>
          </w:tbl>
          <w:p w:rsidR="00233533" w:rsidRPr="00233533" w:rsidRDefault="00233533" w:rsidP="002335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233533" w:rsidRPr="00233533" w:rsidRDefault="00233533" w:rsidP="002335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33533" w:rsidRPr="00233533" w:rsidTr="002335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347"/>
              <w:gridCol w:w="4041"/>
            </w:tblGrid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Nyuszitúra-Jásd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233533" w:rsidRPr="0023353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3533" w:rsidRPr="00233533" w:rsidRDefault="00233533" w:rsidP="00233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3353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233533" w:rsidRPr="00233533" w:rsidRDefault="00233533" w:rsidP="0023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2017.04.15</w:t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42" name="Kép 14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1" name="Kép 14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3533" w:rsidRPr="00233533" w:rsidRDefault="00233533" w:rsidP="002335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233533" w:rsidRPr="00233533" w:rsidRDefault="00233533" w:rsidP="0023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Jásd (Kultúrház)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Szentkút (GCMIRO)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Gázló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Vadalmás-forrás elágazó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Bakonynána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Fahíd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Veimpuszta</w:t>
      </w:r>
      <w:proofErr w:type="spellEnd"/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Nagyesztergár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Gaja-patak</w:t>
      </w:r>
      <w:proofErr w:type="spellEnd"/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2" name="Kép 1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 Csiga-hegy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1" name="Kép 1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Csengő-hegyi kilátó (GCA2B3)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0" name="Kép 1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Bongó-zsomboly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9" name="Kép 1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Műút (rövid szakasz)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8" name="Kép 1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Római fürdő (GCBNR2)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Vadalmás-forrás elágazó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6" name="Kép 1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Jásd (Kultúrház)</w:t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5" name="Kép 12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24" name="Kép 12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Jásd, Kultúrház. Dózsa </w:t>
      </w:r>
      <w:proofErr w:type="spellStart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Gy</w:t>
      </w:r>
      <w:proofErr w:type="spellEnd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</w:t>
      </w:r>
      <w:proofErr w:type="gramStart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u.</w:t>
      </w:r>
      <w:proofErr w:type="gramEnd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1. (polgármesteri hivatal épülete)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3" name="Kép 12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2" name="Kép 12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 Ft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1" name="Kép 12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35,6 km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722 m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9" name="Kép 11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67,8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C42/9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46,4</w:t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5" name="Kép 11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4" name="Kép 11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13" name="Kép 11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12" name="Kép 11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1" name="Kép 11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10" name="Kép 11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9" name="Kép 10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08" name="Kép 10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7" name="Kép 10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Ahonnan a </w:t>
      </w:r>
      <w:proofErr w:type="spellStart"/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Gaja-patak</w:t>
      </w:r>
      <w:proofErr w:type="spellEnd"/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ered!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33533" w:rsidRPr="00233533" w:rsidTr="002335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347"/>
              <w:gridCol w:w="4041"/>
            </w:tblGrid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Nyuszitúra-Jásd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233533" w:rsidRPr="0023353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3533" w:rsidRPr="00233533" w:rsidRDefault="00233533" w:rsidP="00233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3353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233533" w:rsidRPr="00233533" w:rsidRDefault="00233533" w:rsidP="0023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2017.04.15</w:t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6" name="Kép 10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5" name="Kép 10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3533" w:rsidRPr="00233533" w:rsidRDefault="00233533" w:rsidP="002335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233533" w:rsidRPr="00233533" w:rsidRDefault="00233533" w:rsidP="0023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Jásd (Kultúrház)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Szentkút (GCMIRO)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Gázló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Vadalmás-forrás elágazó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Bakonynána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Fahíd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Veimpuszta</w:t>
      </w:r>
      <w:proofErr w:type="spellEnd"/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Gaja-patak</w:t>
      </w:r>
      <w:proofErr w:type="spellEnd"/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 Csiga-hegy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Csengő-hegyi kilátó (GCA2B3)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Bongó-zsomboly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Műút (rövid szakasz)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Római fürdő (GCBNR2)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Vadalmás-forrás elágazó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Jásd (Kultúrház)</w:t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9" name="Kép 8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Jásd, Kultúrház. Dózsa </w:t>
      </w:r>
      <w:proofErr w:type="spellStart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Gy</w:t>
      </w:r>
      <w:proofErr w:type="spellEnd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</w:t>
      </w:r>
      <w:proofErr w:type="gramStart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u.</w:t>
      </w:r>
      <w:proofErr w:type="gramEnd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1. (polgármesteri hivatal épülete)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8" name="Kép 8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7" name="Kép 8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6" name="Kép 8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23,5 km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428 m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4" name="Kép 8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7,5 óra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43,8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D27/6,5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29,9</w:t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0" name="Kép 8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9" name="Kép 7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8" name="Kép 7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7" name="Kép 7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6" name="Kép 7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5" name="Kép 7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4" name="Kép 7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73" name="Kép 7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2" name="Kép 7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Túra a zsombolyok világába!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33533" w:rsidRPr="00233533" w:rsidTr="002335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347"/>
              <w:gridCol w:w="4041"/>
            </w:tblGrid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Nyuszitúra-Jásd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233533" w:rsidRPr="0023353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3533" w:rsidRPr="00233533" w:rsidRDefault="00233533" w:rsidP="00233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3353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233533" w:rsidRPr="00233533" w:rsidRDefault="00233533" w:rsidP="0023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2017.04.15</w:t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1" name="Kép 7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0" name="Kép 7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3533" w:rsidRPr="00233533" w:rsidRDefault="00233533" w:rsidP="002335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233533" w:rsidRPr="00233533" w:rsidRDefault="00233533" w:rsidP="0023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Jásd (Kultúrház)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Szentkút (GCMIRO)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Gázló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Vadalmás-forrás elágazó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Bakonynána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Fahíd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Kánkút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Műút (rövid szakasz)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Római fürdő (GCBNR2)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Vadalmás-forrás elágazó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Jásd (Kultúrház)</w:t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8" name="Kép 5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Jásd, Kultúrház. Dózsa </w:t>
      </w:r>
      <w:proofErr w:type="spellStart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Gy</w:t>
      </w:r>
      <w:proofErr w:type="spellEnd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</w:t>
      </w:r>
      <w:proofErr w:type="gramStart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u.</w:t>
      </w:r>
      <w:proofErr w:type="gramEnd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1. (polgármesteri hivatal épülete)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7" name="Kép 5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6" name="Kép 5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5" name="Kép 5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17,5 km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325 m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3" name="Kép 5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32,8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D20/5,</w:t>
      </w:r>
      <w:proofErr w:type="spellStart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22,4</w:t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220980" cy="228600"/>
            <wp:effectExtent l="0" t="0" r="7620" b="0"/>
            <wp:docPr id="49" name="Kép 4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8" name="Kép 4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7" name="Kép 4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6" name="Kép 4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5" name="Kép 4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4" name="Kép 4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3" name="Kép 4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2" name="Kép 4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1" name="Kép 4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A romantikus Vadalmás-forrás!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33533" w:rsidRPr="00233533" w:rsidTr="002335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9"/>
              <w:gridCol w:w="255"/>
              <w:gridCol w:w="2967"/>
            </w:tblGrid>
            <w:tr w:rsidR="00233533" w:rsidRPr="00233533">
              <w:tc>
                <w:tcPr>
                  <w:tcW w:w="0" w:type="auto"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Nyuszitúra-Jásd 8 – Családi túra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233533" w:rsidRPr="0023353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3533" w:rsidRPr="00233533" w:rsidRDefault="00233533" w:rsidP="00233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3353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233533" w:rsidRPr="00233533" w:rsidRDefault="00233533" w:rsidP="00233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33533" w:rsidRPr="00233533" w:rsidRDefault="00233533" w:rsidP="002335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3353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2017.04.15</w:t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0" name="Kép 4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3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335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9" name="Kép 3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3533" w:rsidRPr="00233533" w:rsidRDefault="00233533" w:rsidP="002335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233533" w:rsidRPr="00233533" w:rsidRDefault="00233533" w:rsidP="0023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Jásd (Kultúrház)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Szentkút (GCMIRO)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Gázló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Vadalmás-forrás elágazó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Római fürdő (GCBNR2)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Vadalmás-forrás elágazó </w:t>
      </w:r>
      <w:r w:rsidRPr="0023353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Jásd (Kultúrház)</w:t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1" name="Kép 3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Jásd, Kultúrház. Dózsa </w:t>
      </w:r>
      <w:proofErr w:type="spellStart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Gy</w:t>
      </w:r>
      <w:proofErr w:type="spellEnd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</w:t>
      </w:r>
      <w:proofErr w:type="gramStart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u.</w:t>
      </w:r>
      <w:proofErr w:type="gramEnd"/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1. (polgármesteri hivatal épülete)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0" name="Kép 3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7:00-12:00 óra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9" name="Kép 2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8" name="Kép 2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km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105 m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6" name="Kép 2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9,6</w:t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" name="Kép 2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3" name="Kép 2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2" name="Kép 2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1" name="Kép 2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0" name="Kép 2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9" name="Kép 1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" name="Kép 18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7" name="Kép 1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335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" name="Kép 1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nevezési díj gyerekeknek 12 éves korig 700 Ft.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Könnyen teljesíthető, látványos családi túra a Római-fürdő vízesés érintésével!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A </w:t>
      </w:r>
      <w:proofErr w:type="spellStart"/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Gaja-völgyi</w:t>
      </w:r>
      <w:proofErr w:type="spellEnd"/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túrák sorozatának egyik legszebb helyszíne Jásd és környéke, igazi túraparadicsom, itt található a Római-fürdő vízesés. A mesés környék bemutatására 4, különböző szintű látványos túrát terveztünk, melyek érintik a Bakony legszebb tájait.</w:t>
      </w:r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br/>
        <w:t xml:space="preserve">A </w:t>
      </w:r>
      <w:proofErr w:type="spellStart"/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Gaja-patak</w:t>
      </w:r>
      <w:proofErr w:type="spellEnd"/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a Keleti-Bakony legfontosabb vízfolyása. Nagyesztergár mellett, </w:t>
      </w:r>
      <w:proofErr w:type="spellStart"/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Veim-pusztán</w:t>
      </w:r>
      <w:proofErr w:type="spellEnd"/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ered, és 20 kilométeren át kelet felé folyik, majd Bodajknál délre fordul.</w:t>
      </w:r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br/>
        <w:t>A legnagyobb táv érinti ezt a vadregényes forráshelyet, míg a legrövidebb, 8 km-es táv akár kisebb gyerekekkel is teljesíthető, de a két táv között is bárki megtalálhatja a számára kedvezőt.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nevezési díjból kedvezmény (igazolványra): MTSZ, TFSZ, TTT, Magyar Turista Kártya - 100 Ft, Diák, Nyugdíjas - 200 Ft, Csoportos - egyedi.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Környezetvédelmi okokból túránkon szeretnénk minél kevesebb eldobható poharat használni, ezért arra kérünk mindenkit, hogy lehetőség szerint hozzon magával poharat.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Térképes rajtlap.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Napkelte: 05:56 - Napnyugta: 19:33.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túrán mindenki a saját felelősségére vesz részt! A rendezőktől kártérítés nem igényelhető!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Keleti Bakony turistatérképe.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Szállással kapcsolatban a szervezőket keresse!</w:t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33533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3810000" cy="655320"/>
            <wp:effectExtent l="0" t="0" r="0" b="0"/>
            <wp:docPr id="15" name="Kép 15" descr="http://www.teljesitmenyturazoktarsasaga.hu/sites/default/files/turakiirasok2016/Gaja-volgy_banner-gv-honlap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teljesitmenyturazoktarsasaga.hu/sites/default/files/turakiirasok2016/Gaja-volgy_banner-gv-honlap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233533" w:rsidRPr="00233533" w:rsidRDefault="00233533" w:rsidP="0023353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353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4641. Módosítva: 2017.03.13</w:t>
      </w:r>
    </w:p>
    <w:p w:rsidR="00233533" w:rsidRPr="009A4E03" w:rsidRDefault="00233533" w:rsidP="00233533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B51E9D" w:rsidRDefault="00233533" w:rsidP="00233533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7" w:history="1">
        <w:r w:rsidRPr="003A2039">
          <w:rPr>
            <w:rStyle w:val="Hiperhivatkozs"/>
            <w:rFonts w:ascii="Verdana" w:hAnsi="Verdana" w:cs="Arial"/>
            <w:sz w:val="18"/>
            <w:szCs w:val="18"/>
          </w:rPr>
          <w:t>http://www.teljesitmenyturazoktarsasaga.hu/tura?id=8078</w:t>
        </w:r>
      </w:hyperlink>
      <w:r>
        <w:rPr>
          <w:rFonts w:ascii="Verdana" w:hAnsi="Verdana" w:cs="Arial"/>
          <w:sz w:val="18"/>
          <w:szCs w:val="18"/>
        </w:rPr>
        <w:t xml:space="preserve"> </w:t>
      </w:r>
    </w:p>
    <w:p w:rsidR="00233533" w:rsidRDefault="00233533" w:rsidP="00233533"/>
    <w:p w:rsidR="00233533" w:rsidRDefault="00233533" w:rsidP="00233533"/>
    <w:p w:rsidR="00233533" w:rsidRPr="00233533" w:rsidRDefault="00233533" w:rsidP="00233533">
      <w:hyperlink r:id="rId38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233533" w:rsidRPr="0023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9"/>
    <w:rsid w:val="00233533"/>
    <w:rsid w:val="009412BD"/>
    <w:rsid w:val="00B51E9D"/>
    <w:rsid w:val="00E2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6FDF-7595-4767-BBDC-5908B81F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26C29"/>
  </w:style>
  <w:style w:type="character" w:styleId="Hiperhivatkozs">
    <w:name w:val="Hyperlink"/>
    <w:basedOn w:val="Bekezdsalapbettpusa"/>
    <w:uiPriority w:val="99"/>
    <w:unhideWhenUsed/>
    <w:rsid w:val="0023353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3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ajavolgyiturak" TargetMode="External"/><Relationship Id="rId13" Type="http://schemas.openxmlformats.org/officeDocument/2006/relationships/hyperlink" Target="https://www.facebook.com/gajavolgyiturak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6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1.gif"/><Relationship Id="rId34" Type="http://schemas.openxmlformats.org/officeDocument/2006/relationships/image" Target="media/image24.gif"/><Relationship Id="rId7" Type="http://schemas.openxmlformats.org/officeDocument/2006/relationships/hyperlink" Target="http://www.gajavolgy.hu/" TargetMode="External"/><Relationship Id="rId12" Type="http://schemas.openxmlformats.org/officeDocument/2006/relationships/hyperlink" Target="http://www.gajavolgy.hu/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image" Target="media/image23.gif"/><Relationship Id="rId38" Type="http://schemas.openxmlformats.org/officeDocument/2006/relationships/hyperlink" Target="http://www.teljesitmenyturazoktarsasaga.hu/beszamolo?a=a&amp;id=137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image" Target="media/image19.gif"/><Relationship Id="rId1" Type="http://schemas.openxmlformats.org/officeDocument/2006/relationships/styles" Target="styles.xml"/><Relationship Id="rId6" Type="http://schemas.openxmlformats.org/officeDocument/2006/relationships/hyperlink" Target="mailto:gajavolgy@gajavolgy.hu" TargetMode="External"/><Relationship Id="rId11" Type="http://schemas.openxmlformats.org/officeDocument/2006/relationships/hyperlink" Target="mailto:veress.ildiko@goldinfo.hu" TargetMode="External"/><Relationship Id="rId24" Type="http://schemas.openxmlformats.org/officeDocument/2006/relationships/image" Target="media/image14.gif"/><Relationship Id="rId32" Type="http://schemas.openxmlformats.org/officeDocument/2006/relationships/image" Target="media/image22.gif"/><Relationship Id="rId37" Type="http://schemas.openxmlformats.org/officeDocument/2006/relationships/hyperlink" Target="http://www.teljesitmenyturazoktarsasaga.hu/tura?id=8078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36" Type="http://schemas.openxmlformats.org/officeDocument/2006/relationships/image" Target="media/image26.png"/><Relationship Id="rId10" Type="http://schemas.openxmlformats.org/officeDocument/2006/relationships/hyperlink" Target="mailto:suhajda.laszlo@goldinfo.hu" TargetMode="External"/><Relationship Id="rId19" Type="http://schemas.openxmlformats.org/officeDocument/2006/relationships/image" Target="media/image9.gif"/><Relationship Id="rId31" Type="http://schemas.openxmlformats.org/officeDocument/2006/relationships/image" Target="media/image21.gif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image" Target="media/image4.gif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image" Target="media/image20.gif"/><Relationship Id="rId35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2017-04-18T15:31:00Z</dcterms:created>
  <dcterms:modified xsi:type="dcterms:W3CDTF">2017-04-18T16:05:00Z</dcterms:modified>
</cp:coreProperties>
</file>